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27" w:rsidRDefault="00172BF2" w:rsidP="00E770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25F9B">
        <w:rPr>
          <w:rFonts w:ascii="Times New Roman" w:hAnsi="Times New Roman"/>
          <w:b/>
          <w:sz w:val="28"/>
          <w:szCs w:val="28"/>
        </w:rPr>
        <w:t xml:space="preserve">План мероприятий по проведению </w:t>
      </w:r>
    </w:p>
    <w:p w:rsidR="00E77027" w:rsidRPr="00425F9B" w:rsidRDefault="00E77027" w:rsidP="00E770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25F9B">
        <w:rPr>
          <w:rFonts w:ascii="Times New Roman" w:hAnsi="Times New Roman"/>
          <w:b/>
          <w:sz w:val="28"/>
          <w:szCs w:val="28"/>
        </w:rPr>
        <w:t>НЕДЕЛИ РОДНОЙ ПРИРОДЫ</w:t>
      </w:r>
    </w:p>
    <w:p w:rsidR="00E77027" w:rsidRPr="00425F9B" w:rsidRDefault="00E77027" w:rsidP="00E770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25F9B">
        <w:rPr>
          <w:rFonts w:ascii="Times New Roman" w:hAnsi="Times New Roman"/>
          <w:b/>
          <w:sz w:val="28"/>
          <w:szCs w:val="28"/>
        </w:rPr>
        <w:t>22-29 мая 2020 года</w:t>
      </w:r>
    </w:p>
    <w:bookmarkEnd w:id="0"/>
    <w:p w:rsidR="00E77027" w:rsidRDefault="00E77027" w:rsidP="00172B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72BF2" w:rsidRPr="00425F9B" w:rsidRDefault="00172BF2" w:rsidP="00172B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25F9B">
        <w:rPr>
          <w:rFonts w:ascii="Times New Roman" w:hAnsi="Times New Roman"/>
          <w:b/>
          <w:sz w:val="28"/>
          <w:szCs w:val="28"/>
        </w:rPr>
        <w:t>Отделение биологических наук НАН Беларуси</w:t>
      </w:r>
    </w:p>
    <w:p w:rsidR="00172BF2" w:rsidRPr="00425F9B" w:rsidRDefault="00172BF2" w:rsidP="00172BF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458"/>
        <w:gridCol w:w="4657"/>
        <w:gridCol w:w="1532"/>
        <w:gridCol w:w="3017"/>
      </w:tblGrid>
      <w:tr w:rsidR="00425F9B" w:rsidRPr="00425F9B" w:rsidTr="000454C1">
        <w:tc>
          <w:tcPr>
            <w:tcW w:w="0" w:type="auto"/>
            <w:vAlign w:val="center"/>
          </w:tcPr>
          <w:p w:rsidR="008E40B0" w:rsidRPr="00425F9B" w:rsidRDefault="008E40B0" w:rsidP="008E40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F9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</w:tcPr>
          <w:p w:rsidR="008E40B0" w:rsidRPr="00425F9B" w:rsidRDefault="008E40B0" w:rsidP="008E40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F9B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vAlign w:val="center"/>
          </w:tcPr>
          <w:p w:rsidR="008E40B0" w:rsidRPr="00425F9B" w:rsidRDefault="008E40B0" w:rsidP="000454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F9B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0" w:type="auto"/>
            <w:vAlign w:val="center"/>
          </w:tcPr>
          <w:p w:rsidR="008E40B0" w:rsidRPr="00425F9B" w:rsidRDefault="008E40B0" w:rsidP="008E40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F9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BC6A16" w:rsidRPr="00425F9B" w:rsidTr="00045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16" w:rsidRPr="00425F9B" w:rsidRDefault="00BC6A16" w:rsidP="00BC6A16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56" w:rsidRPr="00D04956" w:rsidRDefault="00D04956" w:rsidP="00BC6A1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D0495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</w:t>
            </w:r>
            <w:r w:rsidR="00BC6A16" w:rsidRPr="00D0495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ресс-конференци</w:t>
            </w:r>
            <w:r w:rsidRPr="00D0495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я</w:t>
            </w:r>
            <w:r w:rsidR="00BC6A16" w:rsidRPr="00D0495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, приуроченн</w:t>
            </w:r>
            <w:r w:rsidRPr="00D0495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ая</w:t>
            </w:r>
            <w:r w:rsidR="00BC6A16" w:rsidRPr="00D0495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к Международному дню биологического разнообразия (22 мая), на тему: «Современное состояние экосистем Беларуси. </w:t>
            </w:r>
            <w:r w:rsidRPr="00D0495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Исчезающие виды </w:t>
            </w:r>
            <w:r w:rsidR="00E42D8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растений и животных.</w:t>
            </w:r>
            <w:r w:rsidRPr="00D0495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Государственные программы в области</w:t>
            </w:r>
            <w:r w:rsidR="00E42D8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сохранения и устойчивого </w:t>
            </w:r>
            <w:proofErr w:type="gramStart"/>
            <w:r w:rsidR="00E42D8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использования </w:t>
            </w:r>
            <w:r w:rsidRPr="00D0495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биоразнообразия</w:t>
            </w:r>
            <w:proofErr w:type="gramEnd"/>
            <w:r w:rsidRPr="00D0495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на период 2021-2025 гг.</w:t>
            </w:r>
            <w:r w:rsidR="006B23E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».</w:t>
            </w:r>
          </w:p>
          <w:p w:rsidR="00D04956" w:rsidRPr="00D04956" w:rsidRDefault="00D04956" w:rsidP="00BC6A1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BC6A16" w:rsidRDefault="00D04956" w:rsidP="00BC6A1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Участники</w:t>
            </w:r>
            <w:r w:rsidR="00BC6A16" w:rsidRPr="00EB64AD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 пресс-</w:t>
            </w:r>
            <w:proofErr w:type="gramStart"/>
            <w:r w:rsidR="00BC6A16" w:rsidRPr="00EB64AD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конференции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: </w:t>
            </w:r>
            <w:r w:rsidR="00BC6A16" w:rsidRPr="00EB64AD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6B23E2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генеральный</w:t>
            </w:r>
            <w:proofErr w:type="gramEnd"/>
            <w:r w:rsidRPr="006B23E2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 директор ГНПО «Научно-практический центр Национальной академии наук Беларуси по биоресурсам» А.И. Чайковский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, </w:t>
            </w:r>
            <w:r w:rsidR="00BC6A16" w:rsidRPr="00EB64AD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представители Министерства природы и охраны окружающей среды Республики Беларусь, Министерства лесного хозяйства Республики Беларусь, ОО «</w:t>
            </w:r>
            <w:proofErr w:type="spellStart"/>
            <w:r w:rsidR="00BC6A16" w:rsidRPr="00EB64AD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Ахова</w:t>
            </w:r>
            <w:proofErr w:type="spellEnd"/>
            <w:r w:rsidR="00BC6A16" w:rsidRPr="00EB64AD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C6A16" w:rsidRPr="00EB64AD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птушак</w:t>
            </w:r>
            <w:proofErr w:type="spellEnd"/>
            <w:r w:rsidR="00BC6A16" w:rsidRPr="00EB64AD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C6A16" w:rsidRPr="00EB64AD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Бацькаўшчыны</w:t>
            </w:r>
            <w:proofErr w:type="spellEnd"/>
            <w:r w:rsidR="00BC6A16" w:rsidRPr="00EB64AD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», ведущи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е</w:t>
            </w:r>
            <w:r w:rsidR="00BC6A16" w:rsidRPr="00EB64AD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 республикански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е</w:t>
            </w:r>
            <w:r w:rsidR="00BC6A16" w:rsidRPr="00EB64AD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 печатны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е</w:t>
            </w:r>
            <w:r w:rsidR="00BC6A16" w:rsidRPr="00EB64AD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 и электронны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е</w:t>
            </w:r>
            <w:r w:rsidR="00BC6A16" w:rsidRPr="00EB64AD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 СМИ</w:t>
            </w:r>
            <w:r w:rsidR="006B23E2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.</w:t>
            </w:r>
          </w:p>
          <w:p w:rsidR="00EB64AD" w:rsidRPr="00EB64AD" w:rsidRDefault="00EB64AD" w:rsidP="00BC6A1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16" w:rsidRPr="00425F9B" w:rsidRDefault="00BC6A16" w:rsidP="00BC6A1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5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21 мая 2020</w:t>
            </w:r>
          </w:p>
          <w:p w:rsidR="00BC6A16" w:rsidRPr="00425F9B" w:rsidRDefault="00BC6A16" w:rsidP="00BC6A1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BC6A16" w:rsidRPr="00425F9B" w:rsidRDefault="00BC6A16" w:rsidP="00BC6A1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5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11.00</w:t>
            </w:r>
          </w:p>
          <w:p w:rsidR="00BC6A16" w:rsidRPr="00425F9B" w:rsidRDefault="00BC6A16" w:rsidP="00BC6A1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BC6A16" w:rsidRPr="00425F9B" w:rsidRDefault="00BC6A16" w:rsidP="00BC6A1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5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Трансляция:</w:t>
            </w:r>
          </w:p>
          <w:p w:rsidR="00BC6A16" w:rsidRPr="00425F9B" w:rsidRDefault="00BC6A16" w:rsidP="00BC6A1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5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22 мая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16" w:rsidRPr="00425F9B" w:rsidRDefault="00BC6A16" w:rsidP="00BC6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 xml:space="preserve">Пресс-центр </w:t>
            </w:r>
          </w:p>
          <w:p w:rsidR="00BC6A16" w:rsidRPr="00425F9B" w:rsidRDefault="00BC6A16" w:rsidP="00BC6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>РУП «Дом прессы»</w:t>
            </w:r>
          </w:p>
          <w:p w:rsidR="00BC6A16" w:rsidRPr="00425F9B" w:rsidRDefault="00BC6A16" w:rsidP="00BC6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6A16" w:rsidRPr="00425F9B" w:rsidRDefault="00BC6A16" w:rsidP="00BC6A16">
            <w:pPr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>г. Минск, ул. Б. Хмельницкого, 10 а, конференц-зал (2-й этаж).</w:t>
            </w:r>
          </w:p>
        </w:tc>
      </w:tr>
      <w:tr w:rsidR="00D04956" w:rsidRPr="00425F9B" w:rsidTr="00045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56" w:rsidRPr="00425F9B" w:rsidRDefault="00D04956" w:rsidP="00D04956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56" w:rsidRPr="00EB64AD" w:rsidRDefault="00D04956" w:rsidP="00D0495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B64A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Семинар-открытие Недели родной природы</w:t>
            </w:r>
          </w:p>
          <w:p w:rsidR="00D04956" w:rsidRDefault="00D04956" w:rsidP="00D0495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EB64AD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приуроченный ко дню биологического разнообразия с приветственным словом руководства НАН Беларуси, ОБН, научных организаций, министерств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и ведомств.</w:t>
            </w:r>
          </w:p>
          <w:p w:rsidR="00D04956" w:rsidRPr="00EB64AD" w:rsidRDefault="00D04956" w:rsidP="00D0495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56" w:rsidRPr="00425F9B" w:rsidRDefault="00D04956" w:rsidP="00D049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5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22 мая 2020</w:t>
            </w:r>
          </w:p>
          <w:p w:rsidR="00D04956" w:rsidRDefault="00D04956" w:rsidP="00D049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04956" w:rsidRPr="00425F9B" w:rsidRDefault="00E77027" w:rsidP="00D049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 xml:space="preserve">ГНПО «НПЦ НАН Беларуси по биоресурсам» </w:t>
            </w: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>г. Минск,</w:t>
            </w: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>ул. Академическая, 27</w:t>
            </w:r>
          </w:p>
          <w:p w:rsidR="00E77027" w:rsidRPr="00674B84" w:rsidRDefault="00E77027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956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425F9B">
              <w:rPr>
                <w:rFonts w:ascii="Times New Roman" w:hAnsi="Times New Roman"/>
                <w:sz w:val="24"/>
                <w:szCs w:val="24"/>
              </w:rPr>
              <w:t>-</w:t>
            </w:r>
            <w:r w:rsidRPr="00425F9B">
              <w:rPr>
                <w:rFonts w:ascii="Times New Roman" w:hAnsi="Times New Roman"/>
                <w:sz w:val="24"/>
                <w:szCs w:val="24"/>
                <w:lang w:val="en-US"/>
              </w:rPr>
              <w:t>line</w:t>
            </w:r>
            <w:r w:rsidRPr="00425F9B">
              <w:rPr>
                <w:rFonts w:ascii="Times New Roman" w:hAnsi="Times New Roman"/>
                <w:sz w:val="24"/>
                <w:szCs w:val="24"/>
              </w:rPr>
              <w:t xml:space="preserve"> семинар</w:t>
            </w: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956" w:rsidRPr="00425F9B" w:rsidTr="00045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56" w:rsidRPr="00425F9B" w:rsidRDefault="00D04956" w:rsidP="00D04956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56" w:rsidRPr="007631E6" w:rsidRDefault="00D04956" w:rsidP="00D0495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631E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I-й международный семинар для экспертов бенефициаров ПРОЕКТА ENI-LLB-1-077 «Интегрированное управление и система мер по снижению негативного воздействия инвазивных чужеродных видов в охраняемых районах трансграничного региона» / «Управление IAS» </w:t>
            </w:r>
          </w:p>
          <w:p w:rsidR="007631E6" w:rsidRDefault="007631E6" w:rsidP="007631E6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  <w:p w:rsidR="007631E6" w:rsidRPr="007631E6" w:rsidRDefault="007631E6" w:rsidP="007631E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7631E6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Участники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семинара</w:t>
            </w:r>
            <w:r w:rsidRPr="007631E6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:</w:t>
            </w:r>
          </w:p>
          <w:p w:rsidR="007631E6" w:rsidRPr="007631E6" w:rsidRDefault="007631E6" w:rsidP="007631E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7631E6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ГНПО «НПЦ «НАН Беларуси по биоресурсам (Беларусь</w:t>
            </w:r>
            <w:proofErr w:type="gramStart"/>
            <w:r w:rsidRPr="007631E6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;</w:t>
            </w:r>
            <w:proofErr w:type="spellStart"/>
            <w:r w:rsidRPr="007631E6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Даугавпилсский</w:t>
            </w:r>
            <w:proofErr w:type="spellEnd"/>
            <w:proofErr w:type="gramEnd"/>
            <w:r w:rsidRPr="007631E6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 университет (Латвия)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;</w:t>
            </w:r>
            <w:r w:rsidRPr="007631E6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ГПУ «Национальный парк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Браславские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 озера» (Беларусь); </w:t>
            </w:r>
            <w:r w:rsidRPr="007631E6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Агентс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тво по охране природы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lastRenderedPageBreak/>
              <w:t xml:space="preserve">(Латвия); </w:t>
            </w:r>
            <w:r w:rsidRPr="007631E6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Дирекция </w:t>
            </w:r>
            <w:proofErr w:type="spellStart"/>
            <w:r w:rsidRPr="007631E6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Аукштайтийского</w:t>
            </w:r>
            <w:proofErr w:type="spellEnd"/>
            <w:r w:rsidRPr="007631E6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 национального парка и </w:t>
            </w:r>
            <w:proofErr w:type="spellStart"/>
            <w:r w:rsidRPr="007631E6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Лабанорасского</w:t>
            </w:r>
            <w:proofErr w:type="spellEnd"/>
            <w:r w:rsidRPr="007631E6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 регионального парка (Литва)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;</w:t>
            </w:r>
            <w:r w:rsidRPr="007631E6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Латвийская государственная служба защиты растений (Латвия)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;</w:t>
            </w:r>
          </w:p>
          <w:p w:rsidR="00D04956" w:rsidRPr="007631E6" w:rsidRDefault="007631E6" w:rsidP="007631E6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7631E6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Общественная организация «Природный концертный зал» (Латвия)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56" w:rsidRPr="00425F9B" w:rsidRDefault="00D04956" w:rsidP="00D049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5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22 мая 2020</w:t>
            </w:r>
          </w:p>
          <w:p w:rsidR="00D04956" w:rsidRPr="00425F9B" w:rsidRDefault="00D04956" w:rsidP="00D049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04956" w:rsidRPr="00425F9B" w:rsidRDefault="00D04956" w:rsidP="00D049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5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10:00-17:00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 xml:space="preserve">ГНПО «НПЦ НАН Беларуси по биоресурсам» </w:t>
            </w: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>г. Минск,</w:t>
            </w: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>ул. Академическая, 27</w:t>
            </w:r>
          </w:p>
          <w:p w:rsidR="00E77027" w:rsidRPr="00674B84" w:rsidRDefault="00E77027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425F9B">
              <w:rPr>
                <w:rFonts w:ascii="Times New Roman" w:hAnsi="Times New Roman"/>
                <w:sz w:val="24"/>
                <w:szCs w:val="24"/>
              </w:rPr>
              <w:t>-</w:t>
            </w:r>
            <w:r w:rsidRPr="00425F9B">
              <w:rPr>
                <w:rFonts w:ascii="Times New Roman" w:hAnsi="Times New Roman"/>
                <w:sz w:val="24"/>
                <w:szCs w:val="24"/>
                <w:lang w:val="en-US"/>
              </w:rPr>
              <w:t>line</w:t>
            </w:r>
            <w:r w:rsidRPr="00425F9B">
              <w:rPr>
                <w:rFonts w:ascii="Times New Roman" w:hAnsi="Times New Roman"/>
                <w:sz w:val="24"/>
                <w:szCs w:val="24"/>
              </w:rPr>
              <w:t xml:space="preserve"> семинар</w:t>
            </w:r>
          </w:p>
        </w:tc>
      </w:tr>
      <w:tr w:rsidR="00D04956" w:rsidRPr="00425F9B" w:rsidTr="00045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56" w:rsidRPr="00425F9B" w:rsidRDefault="00D04956" w:rsidP="00D04956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56" w:rsidRPr="00D04956" w:rsidRDefault="00D04956" w:rsidP="00D0495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D0495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VI Международный научно-практический и обучающий семинар </w:t>
            </w:r>
          </w:p>
          <w:p w:rsidR="00D04956" w:rsidRPr="00D04956" w:rsidRDefault="00D04956" w:rsidP="00D0495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D0495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«Современные технологии в деятельности ООПТ: ГИС, ДЗЗ»</w:t>
            </w:r>
            <w:r w:rsidR="00E7702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.</w:t>
            </w:r>
            <w:r w:rsidRPr="00D0495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D04956" w:rsidRDefault="00D04956" w:rsidP="00D0495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6B23E2" w:rsidRDefault="006B23E2" w:rsidP="006B23E2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7631E6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Участники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семинара</w:t>
            </w:r>
            <w:r w:rsidRPr="007631E6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:</w:t>
            </w:r>
          </w:p>
          <w:p w:rsidR="00E42D81" w:rsidRPr="00E42D81" w:rsidRDefault="00E42D81" w:rsidP="00E42D81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E42D81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ГНУ «Институт экспериментальной ботаники им. В.Ф. </w:t>
            </w:r>
            <w:proofErr w:type="spellStart"/>
            <w:r w:rsidRPr="00E42D81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Купревича</w:t>
            </w:r>
            <w:proofErr w:type="spellEnd"/>
            <w:r w:rsidRPr="00E42D81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 НАН Беларуси», </w:t>
            </w:r>
            <w:proofErr w:type="spellStart"/>
            <w:r w:rsidRPr="00E42D81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природохранные</w:t>
            </w:r>
            <w:proofErr w:type="spellEnd"/>
            <w:r w:rsidRPr="00E42D81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 учреждения Беларуси, Р</w:t>
            </w:r>
            <w:r w:rsidR="00685221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оссийской Федерации,</w:t>
            </w:r>
            <w:r w:rsidRPr="00E42D81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 Украины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.</w:t>
            </w:r>
          </w:p>
          <w:p w:rsidR="00E42D81" w:rsidRPr="007631E6" w:rsidRDefault="00E42D81" w:rsidP="006B23E2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  <w:p w:rsidR="006B23E2" w:rsidRPr="00EB64AD" w:rsidRDefault="006B23E2" w:rsidP="00D0495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56" w:rsidRPr="00425F9B" w:rsidRDefault="00D04956" w:rsidP="00D049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5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22 мая 2020</w:t>
            </w:r>
          </w:p>
          <w:p w:rsidR="00D04956" w:rsidRDefault="00D04956" w:rsidP="00D049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E77027" w:rsidRPr="00425F9B" w:rsidRDefault="00E42D81" w:rsidP="00D049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начало 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>ГНУ «Институт экспериментальной ботаники им. В.Ф. Купревича НАН Беларуси»</w:t>
            </w:r>
            <w:r w:rsidRPr="00425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>г. Минск,</w:t>
            </w: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>ул. Академическая, 27</w:t>
            </w:r>
          </w:p>
          <w:p w:rsidR="00E77027" w:rsidRPr="00674B84" w:rsidRDefault="00E77027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425F9B">
              <w:rPr>
                <w:rFonts w:ascii="Times New Roman" w:hAnsi="Times New Roman"/>
                <w:sz w:val="24"/>
                <w:szCs w:val="24"/>
              </w:rPr>
              <w:t>-</w:t>
            </w:r>
            <w:r w:rsidRPr="00425F9B">
              <w:rPr>
                <w:rFonts w:ascii="Times New Roman" w:hAnsi="Times New Roman"/>
                <w:sz w:val="24"/>
                <w:szCs w:val="24"/>
                <w:lang w:val="en-US"/>
              </w:rPr>
              <w:t>line</w:t>
            </w:r>
            <w:r w:rsidRPr="00425F9B">
              <w:rPr>
                <w:rFonts w:ascii="Times New Roman" w:hAnsi="Times New Roman"/>
                <w:sz w:val="24"/>
                <w:szCs w:val="24"/>
              </w:rPr>
              <w:t xml:space="preserve"> семинар</w:t>
            </w: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956" w:rsidRPr="00425F9B" w:rsidTr="00045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56" w:rsidRPr="00425F9B" w:rsidRDefault="00D04956" w:rsidP="00D04956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56" w:rsidRPr="00D04956" w:rsidRDefault="00D04956" w:rsidP="00D0495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D0495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Ученическая научная конференция</w:t>
            </w:r>
          </w:p>
          <w:p w:rsidR="00D04956" w:rsidRPr="00D04956" w:rsidRDefault="00D04956" w:rsidP="00D0495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D0495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и областной этап юниорского конкурса «</w:t>
            </w:r>
            <w:proofErr w:type="spellStart"/>
            <w:r w:rsidRPr="00D0495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Квiтней</w:t>
            </w:r>
            <w:proofErr w:type="spellEnd"/>
            <w:r w:rsidRPr="00D0495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мой лес»</w:t>
            </w:r>
          </w:p>
          <w:p w:rsidR="00D04956" w:rsidRDefault="00D04956" w:rsidP="00D0495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04956" w:rsidRPr="00EB64AD" w:rsidRDefault="00D04956" w:rsidP="00D0495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EB64AD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К участию в конкурсе принято 55 научно-исследовательских работ, подготовленных учащимися школ из 17 районов города Гомеля и Гомельской области. Сотрудники института выступят в качестве членов жюри и будут оценивать работы в рамках трех секций: «Экология лесных животных», «Экология лесных растений», «Устойчивое </w:t>
            </w:r>
            <w:proofErr w:type="spellStart"/>
            <w:r w:rsidRPr="00EB64AD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лесоуправление</w:t>
            </w:r>
            <w:proofErr w:type="spellEnd"/>
            <w:r w:rsidRPr="00EB64AD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». Победители будут награждены дипломами и в дальнейшем представят свои научно-исследовательские работы на итоговом Республиканском этапе конкурса</w:t>
            </w:r>
          </w:p>
          <w:p w:rsidR="00D04956" w:rsidRPr="00425F9B" w:rsidRDefault="00D04956" w:rsidP="00D0495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56" w:rsidRDefault="00D04956" w:rsidP="00D049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5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22 мая 2020</w:t>
            </w:r>
          </w:p>
          <w:p w:rsidR="00E42D81" w:rsidRDefault="00E42D81" w:rsidP="00D049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E42D81" w:rsidRPr="00425F9B" w:rsidRDefault="00E42D81" w:rsidP="00D049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10.00-16.00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56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>ГНУ «Институт леса НАН Беларуси»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молодых ученых </w:t>
            </w:r>
            <w:r w:rsidRPr="00425F9B">
              <w:rPr>
                <w:rFonts w:ascii="Times New Roman" w:hAnsi="Times New Roman"/>
                <w:sz w:val="24"/>
                <w:szCs w:val="24"/>
              </w:rPr>
              <w:t>ГНУ «Институт леса НАН Беларуси»</w:t>
            </w: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 xml:space="preserve">г. Гомель, </w:t>
            </w: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>ул. Пролетарская, 71</w:t>
            </w:r>
          </w:p>
          <w:p w:rsidR="00E77027" w:rsidRPr="00674B84" w:rsidRDefault="00E77027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425F9B">
              <w:rPr>
                <w:rFonts w:ascii="Times New Roman" w:hAnsi="Times New Roman"/>
                <w:sz w:val="24"/>
                <w:szCs w:val="24"/>
              </w:rPr>
              <w:t>-</w:t>
            </w:r>
            <w:r w:rsidRPr="00425F9B">
              <w:rPr>
                <w:rFonts w:ascii="Times New Roman" w:hAnsi="Times New Roman"/>
                <w:sz w:val="24"/>
                <w:szCs w:val="24"/>
                <w:lang w:val="en-US"/>
              </w:rPr>
              <w:t>line</w:t>
            </w:r>
            <w:r w:rsidRPr="00425F9B">
              <w:rPr>
                <w:rFonts w:ascii="Times New Roman" w:hAnsi="Times New Roman"/>
                <w:sz w:val="24"/>
                <w:szCs w:val="24"/>
              </w:rPr>
              <w:t xml:space="preserve"> конференция</w:t>
            </w:r>
          </w:p>
        </w:tc>
      </w:tr>
      <w:tr w:rsidR="00D04956" w:rsidRPr="00425F9B" w:rsidTr="00045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56" w:rsidRPr="00425F9B" w:rsidRDefault="00D04956" w:rsidP="00D04956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56" w:rsidRPr="00E77027" w:rsidRDefault="00D04956" w:rsidP="00D0495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7702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Лекция для школьников </w:t>
            </w:r>
          </w:p>
          <w:p w:rsidR="00D04956" w:rsidRPr="00E77027" w:rsidRDefault="00D04956" w:rsidP="00D0495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7702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«Опасные растения Беларуси»</w:t>
            </w:r>
          </w:p>
          <w:p w:rsidR="00D04956" w:rsidRPr="00D3593C" w:rsidRDefault="00D04956" w:rsidP="00D0495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27" w:rsidRDefault="00D04956" w:rsidP="00D04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>25 мая</w:t>
            </w:r>
          </w:p>
          <w:p w:rsidR="00E77027" w:rsidRDefault="00E77027" w:rsidP="00D04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956" w:rsidRPr="00425F9B" w:rsidRDefault="007631E6" w:rsidP="00D04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10.30-11.30</w:t>
            </w:r>
            <w:r w:rsidR="00D04956" w:rsidRPr="00425F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56" w:rsidRPr="00425F9B" w:rsidRDefault="00D04956" w:rsidP="00D0495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 xml:space="preserve">ГНУ «Институт экспериментальной ботаники им. В.Ф. </w:t>
            </w:r>
            <w:proofErr w:type="spellStart"/>
            <w:r w:rsidRPr="00425F9B">
              <w:rPr>
                <w:rFonts w:ascii="Times New Roman" w:hAnsi="Times New Roman"/>
                <w:sz w:val="24"/>
                <w:szCs w:val="24"/>
              </w:rPr>
              <w:t>Купревича</w:t>
            </w:r>
            <w:proofErr w:type="spellEnd"/>
            <w:r w:rsidRPr="00425F9B">
              <w:rPr>
                <w:rFonts w:ascii="Times New Roman" w:hAnsi="Times New Roman"/>
                <w:sz w:val="24"/>
                <w:szCs w:val="24"/>
              </w:rPr>
              <w:t xml:space="preserve"> НАН Беларуси»</w:t>
            </w:r>
            <w:r w:rsidRPr="00425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>г. Минск,</w:t>
            </w: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>ул. Академическая, 27</w:t>
            </w:r>
          </w:p>
          <w:p w:rsidR="00E77027" w:rsidRPr="00674B84" w:rsidRDefault="00E77027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425F9B">
              <w:rPr>
                <w:rFonts w:ascii="Times New Roman" w:hAnsi="Times New Roman"/>
                <w:sz w:val="24"/>
                <w:szCs w:val="24"/>
              </w:rPr>
              <w:t>-</w:t>
            </w:r>
            <w:r w:rsidRPr="00425F9B">
              <w:rPr>
                <w:rFonts w:ascii="Times New Roman" w:hAnsi="Times New Roman"/>
                <w:sz w:val="24"/>
                <w:szCs w:val="24"/>
                <w:lang w:val="en-US"/>
              </w:rPr>
              <w:t>line</w:t>
            </w:r>
            <w:r w:rsidRPr="00425F9B">
              <w:rPr>
                <w:rFonts w:ascii="Times New Roman" w:hAnsi="Times New Roman"/>
                <w:sz w:val="24"/>
                <w:szCs w:val="24"/>
              </w:rPr>
              <w:t xml:space="preserve"> лекция</w:t>
            </w: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956" w:rsidRPr="00425F9B" w:rsidTr="00045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56" w:rsidRPr="00425F9B" w:rsidRDefault="00D04956" w:rsidP="00D04956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27" w:rsidRPr="00E77027" w:rsidRDefault="00E77027" w:rsidP="00D0495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Экскурсионная программа</w:t>
            </w:r>
          </w:p>
          <w:p w:rsidR="00D04956" w:rsidRPr="00E77027" w:rsidRDefault="00E77027" w:rsidP="00D0495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D04956" w:rsidRPr="00E77027">
              <w:rPr>
                <w:rFonts w:ascii="Times New Roman" w:hAnsi="Times New Roman"/>
                <w:b/>
                <w:sz w:val="24"/>
                <w:szCs w:val="24"/>
              </w:rPr>
              <w:t>Коллекционные фонды и экспозиции Центрального ботанического сада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D04956" w:rsidRPr="00E7702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D04956" w:rsidRPr="00E7702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="00D04956" w:rsidRPr="00E77027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D04956" w:rsidRPr="00E77027">
              <w:rPr>
                <w:rFonts w:ascii="Times New Roman" w:hAnsi="Times New Roman"/>
                <w:sz w:val="24"/>
                <w:szCs w:val="24"/>
              </w:rPr>
              <w:t>. вступившие в фазу цветения коллекции сирени и рододендронов</w:t>
            </w: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56" w:rsidRPr="00425F9B" w:rsidRDefault="00D04956" w:rsidP="00D04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 xml:space="preserve">22-29 </w:t>
            </w:r>
          </w:p>
          <w:p w:rsidR="00D04956" w:rsidRPr="00425F9B" w:rsidRDefault="00D04956" w:rsidP="00D04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>мая 2020</w:t>
            </w:r>
          </w:p>
          <w:p w:rsidR="00D04956" w:rsidRPr="00425F9B" w:rsidRDefault="00D04956" w:rsidP="00D04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956" w:rsidRPr="00425F9B" w:rsidRDefault="00D04956" w:rsidP="00D04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>11.30–13.00</w:t>
            </w:r>
          </w:p>
          <w:p w:rsidR="00D04956" w:rsidRPr="00425F9B" w:rsidRDefault="00D04956" w:rsidP="00D04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>ГНУ «Центральный ботанический сад НАН Беларуси»</w:t>
            </w: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 xml:space="preserve">г. Минск, </w:t>
            </w: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lastRenderedPageBreak/>
              <w:t>вход – со стороны ул. Сурганова, 2в; стоимость входных билетов – согласно утвержденному прейскуранту (</w:t>
            </w:r>
            <w:hyperlink r:id="rId5" w:history="1">
              <w:r w:rsidRPr="00425F9B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http://cbg.org.by</w:t>
              </w:r>
            </w:hyperlink>
            <w:r w:rsidRPr="00425F9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956" w:rsidRPr="00425F9B" w:rsidRDefault="00D04956" w:rsidP="00D04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027" w:rsidRPr="00425F9B" w:rsidTr="00045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27" w:rsidRPr="00425F9B" w:rsidRDefault="00E77027" w:rsidP="00E77027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27" w:rsidRDefault="00E77027" w:rsidP="00E77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4AD">
              <w:rPr>
                <w:rFonts w:ascii="Times New Roman" w:hAnsi="Times New Roman"/>
                <w:b/>
                <w:sz w:val="24"/>
                <w:szCs w:val="24"/>
              </w:rPr>
              <w:t>Консультации с научными сотрудниками ЦБС и специалистами – кураторами коллекций сирени и рододендронов</w:t>
            </w:r>
            <w:r w:rsidRPr="00425F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7027" w:rsidRDefault="00E77027" w:rsidP="00E77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 xml:space="preserve">(к.б.н. Н.В.Македонская, к.б.н. И.К.Володько) </w:t>
            </w:r>
          </w:p>
          <w:p w:rsidR="00E77027" w:rsidRDefault="00E77027" w:rsidP="00E77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93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 формате онлайн-встречи </w:t>
            </w:r>
          </w:p>
          <w:p w:rsidR="00E77027" w:rsidRDefault="00E77027" w:rsidP="00E77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7027" w:rsidRPr="00EB64AD" w:rsidRDefault="00E77027" w:rsidP="00E7702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B64AD">
              <w:rPr>
                <w:rFonts w:ascii="Times New Roman" w:hAnsi="Times New Roman"/>
                <w:i/>
                <w:sz w:val="24"/>
                <w:szCs w:val="24"/>
              </w:rPr>
              <w:t>К завершению мероприятий Недели родной природы на сайте ЦБС будут размещены видео-посты, в которых специалисты ответят на самые популярные и насущные вопросы по агротехнике выращивания и уходу за сиренью и рододендронами</w:t>
            </w:r>
          </w:p>
          <w:p w:rsidR="00E77027" w:rsidRPr="00EB64AD" w:rsidRDefault="00E77027" w:rsidP="00E770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27" w:rsidRDefault="00E42D81" w:rsidP="00E77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22-29</w:t>
            </w:r>
          </w:p>
          <w:p w:rsidR="00E42D81" w:rsidRPr="00425F9B" w:rsidRDefault="00E42D81" w:rsidP="00E77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27" w:rsidRPr="00425F9B" w:rsidRDefault="00E77027" w:rsidP="00E77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>ГНУ «Центральный ботанический сад НАН Беларуси»</w:t>
            </w:r>
          </w:p>
          <w:p w:rsidR="00E77027" w:rsidRPr="00425F9B" w:rsidRDefault="00E77027" w:rsidP="00E77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7027" w:rsidRPr="00425F9B" w:rsidRDefault="00E77027" w:rsidP="00E77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 xml:space="preserve">г. Минск, </w:t>
            </w:r>
          </w:p>
          <w:p w:rsidR="00E77027" w:rsidRDefault="00E77027" w:rsidP="00E77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Сурганова, 2в</w:t>
            </w:r>
          </w:p>
          <w:p w:rsidR="00E77027" w:rsidRDefault="00E77027" w:rsidP="00E77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7027" w:rsidRPr="00425F9B" w:rsidRDefault="00E77027" w:rsidP="00E77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425F9B">
              <w:rPr>
                <w:rFonts w:ascii="Times New Roman" w:hAnsi="Times New Roman"/>
                <w:sz w:val="24"/>
                <w:szCs w:val="24"/>
              </w:rPr>
              <w:t>-</w:t>
            </w:r>
            <w:r w:rsidRPr="00425F9B">
              <w:rPr>
                <w:rFonts w:ascii="Times New Roman" w:hAnsi="Times New Roman"/>
                <w:sz w:val="24"/>
                <w:szCs w:val="24"/>
                <w:lang w:val="en-US"/>
              </w:rPr>
              <w:t>line</w:t>
            </w:r>
            <w:r w:rsidRPr="00425F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  <w:p w:rsidR="00E77027" w:rsidRPr="00425F9B" w:rsidRDefault="00E77027" w:rsidP="00E77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D81" w:rsidRPr="00425F9B" w:rsidTr="00045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1" w:rsidRPr="00425F9B" w:rsidRDefault="00E42D81" w:rsidP="00E42D8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1" w:rsidRDefault="00E42D81" w:rsidP="00E42D8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3593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Цикл статей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в СМИ</w:t>
            </w:r>
            <w:r w:rsidRPr="00425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E42D81" w:rsidRPr="00425F9B" w:rsidRDefault="00E42D81" w:rsidP="00E42D8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5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 работе НАН Беларуси по сохранению биоразнообразия Беларуси к Международному дню биологического разнообразия (22 мая) для популяризации проблемы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1" w:rsidRPr="00425F9B" w:rsidRDefault="00E42D81" w:rsidP="00E42D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5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Публикация статей </w:t>
            </w:r>
          </w:p>
          <w:p w:rsidR="00E42D81" w:rsidRPr="00425F9B" w:rsidRDefault="00E42D81" w:rsidP="00E42D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81" w:rsidRPr="00425F9B" w:rsidRDefault="00E42D81" w:rsidP="00E42D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Организации </w:t>
            </w:r>
            <w:r w:rsidRPr="00425F9B">
              <w:rPr>
                <w:rFonts w:ascii="Times New Roman" w:hAnsi="Times New Roman"/>
                <w:sz w:val="24"/>
                <w:szCs w:val="24"/>
              </w:rPr>
              <w:t xml:space="preserve">ГНПО «НПЦ НАН Беларуси по биоресурсам» </w:t>
            </w:r>
          </w:p>
          <w:p w:rsidR="00E42D81" w:rsidRPr="00425F9B" w:rsidRDefault="00E42D81" w:rsidP="00E42D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2D81" w:rsidRPr="00425F9B" w:rsidRDefault="00E42D81" w:rsidP="00E42D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>г. Минск,</w:t>
            </w:r>
          </w:p>
          <w:p w:rsidR="00E42D81" w:rsidRPr="00425F9B" w:rsidRDefault="00E42D81" w:rsidP="00E42D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9B">
              <w:rPr>
                <w:rFonts w:ascii="Times New Roman" w:hAnsi="Times New Roman"/>
                <w:sz w:val="24"/>
                <w:szCs w:val="24"/>
              </w:rPr>
              <w:t>ул. Академическая, 27</w:t>
            </w:r>
          </w:p>
          <w:p w:rsidR="00E42D81" w:rsidRPr="00425F9B" w:rsidRDefault="00E42D81" w:rsidP="00E42D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7027" w:rsidRDefault="00E77027" w:rsidP="00172BF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72BF2" w:rsidRPr="00425F9B" w:rsidRDefault="00F617AA" w:rsidP="00172BF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5F9B">
        <w:rPr>
          <w:rFonts w:ascii="Times New Roman" w:hAnsi="Times New Roman"/>
          <w:b/>
          <w:sz w:val="28"/>
          <w:szCs w:val="28"/>
        </w:rPr>
        <w:t>ОРГАНИЗАЦИОННЫЙ КОМИТЕТ</w:t>
      </w:r>
    </w:p>
    <w:p w:rsidR="00172BF2" w:rsidRPr="00425F9B" w:rsidRDefault="00172BF2" w:rsidP="00F61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F9B">
        <w:rPr>
          <w:rFonts w:ascii="Times New Roman" w:hAnsi="Times New Roman"/>
          <w:sz w:val="24"/>
          <w:szCs w:val="24"/>
        </w:rPr>
        <w:t>Рассадина В.В., заместитель академика-секретаря ОБН НАН Беларуси, к.б.н.;</w:t>
      </w:r>
    </w:p>
    <w:p w:rsidR="00172BF2" w:rsidRPr="00425F9B" w:rsidRDefault="00172BF2" w:rsidP="00F61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F9B">
        <w:rPr>
          <w:rFonts w:ascii="Times New Roman" w:hAnsi="Times New Roman"/>
          <w:sz w:val="24"/>
          <w:szCs w:val="24"/>
        </w:rPr>
        <w:t>Анисова Ж.М., ученый секретарь ОБН НАН Беларуси, к.б.н.</w:t>
      </w:r>
    </w:p>
    <w:p w:rsidR="00172BF2" w:rsidRPr="00425F9B" w:rsidRDefault="00172BF2" w:rsidP="00F61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2BF2" w:rsidRPr="00425F9B" w:rsidRDefault="00172BF2" w:rsidP="00F61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F9B">
        <w:rPr>
          <w:rFonts w:ascii="Times New Roman" w:hAnsi="Times New Roman"/>
          <w:sz w:val="24"/>
          <w:szCs w:val="24"/>
        </w:rPr>
        <w:t>Чайковский А.И., Генеральный директор ГНПО «НПЦ НАН Беларуси по биоресурсам», к.б.н.;</w:t>
      </w:r>
    </w:p>
    <w:p w:rsidR="00172BF2" w:rsidRPr="00425F9B" w:rsidRDefault="00172BF2" w:rsidP="00F61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F9B">
        <w:rPr>
          <w:rFonts w:ascii="Times New Roman" w:hAnsi="Times New Roman"/>
          <w:sz w:val="24"/>
          <w:szCs w:val="24"/>
        </w:rPr>
        <w:t>Волкова Т.В., заместитель генерального директора по научной работе ГНПО «НПЦ НАН Беларуси по биоресурсам», к.б.н.;</w:t>
      </w:r>
    </w:p>
    <w:p w:rsidR="00172BF2" w:rsidRPr="00425F9B" w:rsidRDefault="00172BF2" w:rsidP="00F61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5F9B">
        <w:rPr>
          <w:rFonts w:ascii="Times New Roman" w:hAnsi="Times New Roman"/>
          <w:sz w:val="24"/>
          <w:szCs w:val="24"/>
        </w:rPr>
        <w:t>Лукашанец</w:t>
      </w:r>
      <w:proofErr w:type="spellEnd"/>
      <w:r w:rsidRPr="00425F9B">
        <w:rPr>
          <w:rFonts w:ascii="Times New Roman" w:hAnsi="Times New Roman"/>
          <w:sz w:val="24"/>
          <w:szCs w:val="24"/>
        </w:rPr>
        <w:t xml:space="preserve"> Д.А., заместитель генерального директора по научной и инновационной работе ГНПО «НПЦ НАН Беларуси по биоресурсам», к.б.н.;</w:t>
      </w:r>
    </w:p>
    <w:p w:rsidR="00172BF2" w:rsidRPr="00425F9B" w:rsidRDefault="00172BF2" w:rsidP="00F61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F9B">
        <w:rPr>
          <w:rFonts w:ascii="Times New Roman" w:hAnsi="Times New Roman"/>
          <w:sz w:val="24"/>
          <w:szCs w:val="24"/>
        </w:rPr>
        <w:t>Малько М.С., ученый секретарь ГНПО «НПЦ НАН Беларуси по биоресурсам», к.б.н.;</w:t>
      </w:r>
    </w:p>
    <w:p w:rsidR="00172BF2" w:rsidRPr="00425F9B" w:rsidRDefault="00172BF2" w:rsidP="00F61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2BF2" w:rsidRPr="00425F9B" w:rsidRDefault="00172BF2" w:rsidP="00F61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F9B">
        <w:rPr>
          <w:rFonts w:ascii="Times New Roman" w:hAnsi="Times New Roman"/>
          <w:sz w:val="24"/>
          <w:szCs w:val="24"/>
        </w:rPr>
        <w:t>Пугачевский А.В., директор ГНУ «Институт экспериментальной ботаники им. В.Ф. Купревича НАН Беларуси», к.б.н.;</w:t>
      </w:r>
    </w:p>
    <w:p w:rsidR="00172BF2" w:rsidRPr="00425F9B" w:rsidRDefault="00172BF2" w:rsidP="00F61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5F9B">
        <w:rPr>
          <w:rFonts w:ascii="Times New Roman" w:hAnsi="Times New Roman"/>
          <w:sz w:val="24"/>
          <w:szCs w:val="24"/>
        </w:rPr>
        <w:t>Груммо</w:t>
      </w:r>
      <w:proofErr w:type="spellEnd"/>
      <w:r w:rsidRPr="00425F9B">
        <w:rPr>
          <w:rFonts w:ascii="Times New Roman" w:hAnsi="Times New Roman"/>
          <w:sz w:val="24"/>
          <w:szCs w:val="24"/>
        </w:rPr>
        <w:t xml:space="preserve"> Д.Г., заместитель директора по научной работе ГНУ «Институт экспериментальной ботаники им. В.Ф. Купревича НАН Беларуси», к.б.н.;</w:t>
      </w:r>
    </w:p>
    <w:p w:rsidR="00172BF2" w:rsidRPr="00425F9B" w:rsidRDefault="00172BF2" w:rsidP="00F61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2BF2" w:rsidRPr="00425F9B" w:rsidRDefault="00172BF2" w:rsidP="00F61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F9B">
        <w:rPr>
          <w:rFonts w:ascii="Times New Roman" w:hAnsi="Times New Roman"/>
          <w:sz w:val="24"/>
          <w:szCs w:val="24"/>
        </w:rPr>
        <w:t>Титок В.В., директор ГНУ «Центральный ботанический сад НАН Беларуси», чл.-корр. НАН Беларуси, д.б.н.;</w:t>
      </w:r>
    </w:p>
    <w:p w:rsidR="00172BF2" w:rsidRPr="00425F9B" w:rsidRDefault="00172BF2" w:rsidP="00F61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F9B">
        <w:rPr>
          <w:rFonts w:ascii="Times New Roman" w:hAnsi="Times New Roman"/>
          <w:sz w:val="24"/>
          <w:szCs w:val="24"/>
        </w:rPr>
        <w:t>Гончарова Л.В., зам. директора по научной и инновационной работе ГНУ «Центральный ботанический сад НАН Беларуси», к.б.н.;</w:t>
      </w:r>
    </w:p>
    <w:p w:rsidR="00172BF2" w:rsidRPr="00425F9B" w:rsidRDefault="00172BF2" w:rsidP="00F61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F9B">
        <w:rPr>
          <w:rFonts w:ascii="Times New Roman" w:hAnsi="Times New Roman"/>
          <w:sz w:val="24"/>
          <w:szCs w:val="24"/>
        </w:rPr>
        <w:t>Белый П.Н., ученый секретарь ГНУ «Центральный ботанический сад НАН Беларуси», к.б.н.;</w:t>
      </w:r>
    </w:p>
    <w:p w:rsidR="00172BF2" w:rsidRPr="00425F9B" w:rsidRDefault="00172BF2" w:rsidP="00F61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F9B">
        <w:rPr>
          <w:rFonts w:ascii="Times New Roman" w:hAnsi="Times New Roman"/>
          <w:sz w:val="24"/>
          <w:szCs w:val="24"/>
        </w:rPr>
        <w:t>Романчук В.А., зам. директора по общим вопросам ГНУ «Центральный ботанический сад НАН Беларуси»;</w:t>
      </w:r>
    </w:p>
    <w:p w:rsidR="00172BF2" w:rsidRPr="00425F9B" w:rsidRDefault="00172BF2" w:rsidP="00F61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F9B">
        <w:rPr>
          <w:rFonts w:ascii="Times New Roman" w:hAnsi="Times New Roman"/>
          <w:sz w:val="24"/>
          <w:szCs w:val="24"/>
        </w:rPr>
        <w:lastRenderedPageBreak/>
        <w:t>Сокуренко Е.С., зав. сектором информационно-просветительской работы ГНУ «Центральный ботанический сад НАН Беларуси»;</w:t>
      </w:r>
    </w:p>
    <w:p w:rsidR="00172BF2" w:rsidRPr="00425F9B" w:rsidRDefault="00172BF2" w:rsidP="00F61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F9B">
        <w:rPr>
          <w:rFonts w:ascii="Times New Roman" w:hAnsi="Times New Roman"/>
          <w:sz w:val="24"/>
          <w:szCs w:val="24"/>
        </w:rPr>
        <w:t>Ковзунова О.В., научный сотрудник ГНУ «Центральный ботанический сад НАН Беларуси», зам. председателя СМУ ЦБС, к.б.н.;</w:t>
      </w:r>
    </w:p>
    <w:p w:rsidR="00172BF2" w:rsidRPr="00425F9B" w:rsidRDefault="00172BF2" w:rsidP="00F61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2BF2" w:rsidRPr="00425F9B" w:rsidRDefault="00172BF2" w:rsidP="00F61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F9B">
        <w:rPr>
          <w:rFonts w:ascii="Times New Roman" w:hAnsi="Times New Roman"/>
          <w:sz w:val="24"/>
          <w:szCs w:val="24"/>
        </w:rPr>
        <w:t>Ковалевич А.И., директор ГНУ «Институт леса», к.с.-х.н.; </w:t>
      </w:r>
    </w:p>
    <w:p w:rsidR="00172BF2" w:rsidRPr="00425F9B" w:rsidRDefault="00172BF2" w:rsidP="00F617AA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25F9B">
        <w:rPr>
          <w:rFonts w:ascii="Times New Roman" w:hAnsi="Times New Roman"/>
          <w:sz w:val="24"/>
          <w:szCs w:val="24"/>
        </w:rPr>
        <w:t>Можаровская Л.В., научный сотрудник ГНУ «Институт леса», предс</w:t>
      </w:r>
      <w:r w:rsidR="00F617AA" w:rsidRPr="00425F9B">
        <w:rPr>
          <w:rFonts w:ascii="Times New Roman" w:hAnsi="Times New Roman"/>
          <w:sz w:val="24"/>
          <w:szCs w:val="24"/>
        </w:rPr>
        <w:t>едатель СМУ ГНУ «Институт леса»</w:t>
      </w:r>
    </w:p>
    <w:sectPr w:rsidR="00172BF2" w:rsidRPr="00425F9B" w:rsidSect="00D22B97"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51689"/>
    <w:multiLevelType w:val="hybridMultilevel"/>
    <w:tmpl w:val="28C2F492"/>
    <w:lvl w:ilvl="0" w:tplc="2D766AE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E7"/>
    <w:rsid w:val="000059E4"/>
    <w:rsid w:val="0001238A"/>
    <w:rsid w:val="00040F76"/>
    <w:rsid w:val="00042C14"/>
    <w:rsid w:val="00043709"/>
    <w:rsid w:val="000454C1"/>
    <w:rsid w:val="00075120"/>
    <w:rsid w:val="00076FAB"/>
    <w:rsid w:val="000876A8"/>
    <w:rsid w:val="00096EE9"/>
    <w:rsid w:val="000A2B7D"/>
    <w:rsid w:val="000C36F5"/>
    <w:rsid w:val="000D31A3"/>
    <w:rsid w:val="000D58E2"/>
    <w:rsid w:val="000F6650"/>
    <w:rsid w:val="001109E6"/>
    <w:rsid w:val="001453FD"/>
    <w:rsid w:val="00156714"/>
    <w:rsid w:val="00170638"/>
    <w:rsid w:val="00172BF2"/>
    <w:rsid w:val="00173A0B"/>
    <w:rsid w:val="00177986"/>
    <w:rsid w:val="001832A0"/>
    <w:rsid w:val="00183858"/>
    <w:rsid w:val="00192E5E"/>
    <w:rsid w:val="00195C22"/>
    <w:rsid w:val="001A1409"/>
    <w:rsid w:val="001A3814"/>
    <w:rsid w:val="001A4DF1"/>
    <w:rsid w:val="001E1E58"/>
    <w:rsid w:val="001E211B"/>
    <w:rsid w:val="0020050B"/>
    <w:rsid w:val="002015C0"/>
    <w:rsid w:val="002260DC"/>
    <w:rsid w:val="0025362B"/>
    <w:rsid w:val="00274A5F"/>
    <w:rsid w:val="002A2B80"/>
    <w:rsid w:val="002A31EB"/>
    <w:rsid w:val="002B0E76"/>
    <w:rsid w:val="002D4947"/>
    <w:rsid w:val="002E4044"/>
    <w:rsid w:val="00307765"/>
    <w:rsid w:val="00310393"/>
    <w:rsid w:val="00330401"/>
    <w:rsid w:val="00347184"/>
    <w:rsid w:val="00352F48"/>
    <w:rsid w:val="003A7F2E"/>
    <w:rsid w:val="003B1023"/>
    <w:rsid w:val="003C1B22"/>
    <w:rsid w:val="003D53B1"/>
    <w:rsid w:val="003D5F5D"/>
    <w:rsid w:val="003E2353"/>
    <w:rsid w:val="003F12BD"/>
    <w:rsid w:val="00411837"/>
    <w:rsid w:val="00425F9B"/>
    <w:rsid w:val="00443462"/>
    <w:rsid w:val="004721D9"/>
    <w:rsid w:val="004743DE"/>
    <w:rsid w:val="00486B74"/>
    <w:rsid w:val="00495F70"/>
    <w:rsid w:val="004E6E5F"/>
    <w:rsid w:val="004F6FE4"/>
    <w:rsid w:val="004F7AEC"/>
    <w:rsid w:val="005034D8"/>
    <w:rsid w:val="005040A1"/>
    <w:rsid w:val="00540FF7"/>
    <w:rsid w:val="005454E4"/>
    <w:rsid w:val="005B1726"/>
    <w:rsid w:val="005B46FC"/>
    <w:rsid w:val="005C3A57"/>
    <w:rsid w:val="005D0327"/>
    <w:rsid w:val="005D5FC1"/>
    <w:rsid w:val="005E6D15"/>
    <w:rsid w:val="0060560D"/>
    <w:rsid w:val="00626BA7"/>
    <w:rsid w:val="00630346"/>
    <w:rsid w:val="00634A5F"/>
    <w:rsid w:val="00660775"/>
    <w:rsid w:val="006630C6"/>
    <w:rsid w:val="00674B84"/>
    <w:rsid w:val="00683F6B"/>
    <w:rsid w:val="00685221"/>
    <w:rsid w:val="006A3239"/>
    <w:rsid w:val="006B23E2"/>
    <w:rsid w:val="006C0B0B"/>
    <w:rsid w:val="006D4610"/>
    <w:rsid w:val="006E3669"/>
    <w:rsid w:val="006E5AFC"/>
    <w:rsid w:val="006F3F9C"/>
    <w:rsid w:val="006F529B"/>
    <w:rsid w:val="00703328"/>
    <w:rsid w:val="00742350"/>
    <w:rsid w:val="00747801"/>
    <w:rsid w:val="00750783"/>
    <w:rsid w:val="007631E6"/>
    <w:rsid w:val="00767D0A"/>
    <w:rsid w:val="00777263"/>
    <w:rsid w:val="00780F92"/>
    <w:rsid w:val="00782BD2"/>
    <w:rsid w:val="007836FA"/>
    <w:rsid w:val="00792FC5"/>
    <w:rsid w:val="007A1BED"/>
    <w:rsid w:val="007A6BE5"/>
    <w:rsid w:val="007B4783"/>
    <w:rsid w:val="007E2FC5"/>
    <w:rsid w:val="007F1EB4"/>
    <w:rsid w:val="00810AA0"/>
    <w:rsid w:val="00812E95"/>
    <w:rsid w:val="00817C72"/>
    <w:rsid w:val="00820D9F"/>
    <w:rsid w:val="00837FF5"/>
    <w:rsid w:val="00844024"/>
    <w:rsid w:val="0084744B"/>
    <w:rsid w:val="00852C01"/>
    <w:rsid w:val="00885337"/>
    <w:rsid w:val="00886BF8"/>
    <w:rsid w:val="008C1105"/>
    <w:rsid w:val="008C3E6B"/>
    <w:rsid w:val="008D4913"/>
    <w:rsid w:val="008E40B0"/>
    <w:rsid w:val="008F4BF1"/>
    <w:rsid w:val="009108CC"/>
    <w:rsid w:val="0091309A"/>
    <w:rsid w:val="00927E8E"/>
    <w:rsid w:val="00934278"/>
    <w:rsid w:val="0093679F"/>
    <w:rsid w:val="00943381"/>
    <w:rsid w:val="0096395E"/>
    <w:rsid w:val="0097535F"/>
    <w:rsid w:val="00982E44"/>
    <w:rsid w:val="009B3B74"/>
    <w:rsid w:val="009C27AE"/>
    <w:rsid w:val="009E14C3"/>
    <w:rsid w:val="009E20DA"/>
    <w:rsid w:val="00A30EB1"/>
    <w:rsid w:val="00A31A01"/>
    <w:rsid w:val="00A93E76"/>
    <w:rsid w:val="00A94E1C"/>
    <w:rsid w:val="00AA2EE7"/>
    <w:rsid w:val="00AD0CF8"/>
    <w:rsid w:val="00AE0268"/>
    <w:rsid w:val="00AF349E"/>
    <w:rsid w:val="00B03875"/>
    <w:rsid w:val="00B36DDC"/>
    <w:rsid w:val="00B6359C"/>
    <w:rsid w:val="00B81262"/>
    <w:rsid w:val="00BA17E7"/>
    <w:rsid w:val="00BB15CA"/>
    <w:rsid w:val="00BB2C6E"/>
    <w:rsid w:val="00BC4C12"/>
    <w:rsid w:val="00BC57F3"/>
    <w:rsid w:val="00BC6A16"/>
    <w:rsid w:val="00BC7BC2"/>
    <w:rsid w:val="00BE306A"/>
    <w:rsid w:val="00BF45A4"/>
    <w:rsid w:val="00C035E4"/>
    <w:rsid w:val="00C04E92"/>
    <w:rsid w:val="00C21588"/>
    <w:rsid w:val="00C67076"/>
    <w:rsid w:val="00C70032"/>
    <w:rsid w:val="00C83C6A"/>
    <w:rsid w:val="00C8498E"/>
    <w:rsid w:val="00CB4401"/>
    <w:rsid w:val="00CD3620"/>
    <w:rsid w:val="00CF03D9"/>
    <w:rsid w:val="00CF2168"/>
    <w:rsid w:val="00D04956"/>
    <w:rsid w:val="00D12DDD"/>
    <w:rsid w:val="00D22B97"/>
    <w:rsid w:val="00D269A5"/>
    <w:rsid w:val="00D3593C"/>
    <w:rsid w:val="00D40073"/>
    <w:rsid w:val="00D50C90"/>
    <w:rsid w:val="00D606FD"/>
    <w:rsid w:val="00D62364"/>
    <w:rsid w:val="00D827A4"/>
    <w:rsid w:val="00DA1462"/>
    <w:rsid w:val="00DC21EB"/>
    <w:rsid w:val="00DC2DF6"/>
    <w:rsid w:val="00DD01FF"/>
    <w:rsid w:val="00DF3911"/>
    <w:rsid w:val="00E04628"/>
    <w:rsid w:val="00E10B53"/>
    <w:rsid w:val="00E125C7"/>
    <w:rsid w:val="00E14971"/>
    <w:rsid w:val="00E15C10"/>
    <w:rsid w:val="00E16B0E"/>
    <w:rsid w:val="00E42D81"/>
    <w:rsid w:val="00E46B02"/>
    <w:rsid w:val="00E60CE9"/>
    <w:rsid w:val="00E7035F"/>
    <w:rsid w:val="00E77027"/>
    <w:rsid w:val="00EB5A17"/>
    <w:rsid w:val="00EB616F"/>
    <w:rsid w:val="00EB64AD"/>
    <w:rsid w:val="00EB7178"/>
    <w:rsid w:val="00EC36F8"/>
    <w:rsid w:val="00ED00E6"/>
    <w:rsid w:val="00ED4A6A"/>
    <w:rsid w:val="00EE3A69"/>
    <w:rsid w:val="00EF272C"/>
    <w:rsid w:val="00F14ABE"/>
    <w:rsid w:val="00F22171"/>
    <w:rsid w:val="00F303B2"/>
    <w:rsid w:val="00F31878"/>
    <w:rsid w:val="00F34125"/>
    <w:rsid w:val="00F5205F"/>
    <w:rsid w:val="00F617AA"/>
    <w:rsid w:val="00F74003"/>
    <w:rsid w:val="00F77277"/>
    <w:rsid w:val="00F94E11"/>
    <w:rsid w:val="00FB510E"/>
    <w:rsid w:val="00FC10A7"/>
    <w:rsid w:val="00FD2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59392-FEF4-49AA-9F47-4C9C7736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4AD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6C0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52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0032"/>
    <w:rPr>
      <w:color w:val="0000FF"/>
      <w:u w:val="single"/>
    </w:rPr>
  </w:style>
  <w:style w:type="character" w:customStyle="1" w:styleId="apple-style-span">
    <w:name w:val="apple-style-span"/>
    <w:basedOn w:val="a0"/>
    <w:uiPriority w:val="99"/>
    <w:rsid w:val="000876A8"/>
  </w:style>
  <w:style w:type="character" w:styleId="a5">
    <w:name w:val="Strong"/>
    <w:uiPriority w:val="22"/>
    <w:qFormat/>
    <w:rsid w:val="0025362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C0B0B"/>
    <w:rPr>
      <w:rFonts w:ascii="Times New Roman" w:eastAsia="Times New Roman" w:hAnsi="Times New Roman" w:cs="Times New Roman"/>
      <w:b/>
      <w:bCs/>
      <w:sz w:val="36"/>
      <w:szCs w:val="36"/>
      <w:lang w:val="be-BY" w:eastAsia="be-BY"/>
    </w:rPr>
  </w:style>
  <w:style w:type="character" w:styleId="a6">
    <w:name w:val="Emphasis"/>
    <w:uiPriority w:val="20"/>
    <w:qFormat/>
    <w:rsid w:val="004721D9"/>
    <w:rPr>
      <w:i/>
      <w:iCs/>
    </w:rPr>
  </w:style>
  <w:style w:type="paragraph" w:styleId="a7">
    <w:name w:val="List Paragraph"/>
    <w:basedOn w:val="a"/>
    <w:uiPriority w:val="34"/>
    <w:qFormat/>
    <w:rsid w:val="008E40B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8E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25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5F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bg.org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cp:lastPrinted>2020-05-21T12:18:00Z</cp:lastPrinted>
  <dcterms:created xsi:type="dcterms:W3CDTF">2020-05-22T08:13:00Z</dcterms:created>
  <dcterms:modified xsi:type="dcterms:W3CDTF">2020-05-22T08:13:00Z</dcterms:modified>
</cp:coreProperties>
</file>